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665C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</w:t>
      </w:r>
      <w:r w:rsidRPr="00692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 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Default="008D728E" w:rsidP="008D728E">
      <w:pPr>
        <w:pStyle w:val="Default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</w:p>
    <w:p w:rsidR="0009447D" w:rsidRPr="00665C11" w:rsidRDefault="008D728E" w:rsidP="0009447D">
      <w:pPr>
        <w:pStyle w:val="Default"/>
        <w:rPr>
          <w:rFonts w:eastAsiaTheme="minorEastAsia"/>
          <w:lang w:val="kk-KZ" w:eastAsia="ru-RU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728E" w:rsidRPr="00407ECC" w:rsidRDefault="0009447D" w:rsidP="008D728E">
      <w:pPr>
        <w:pStyle w:val="Default"/>
        <w:ind w:firstLine="709"/>
        <w:jc w:val="both"/>
        <w:rPr>
          <w:lang w:val="kk-KZ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«</w:t>
      </w:r>
      <w:r w:rsidR="00B53379" w:rsidRPr="00B53379">
        <w:rPr>
          <w:u w:val="single"/>
          <w:lang w:val="kk-KZ"/>
        </w:rPr>
        <w:t>Үй шаруашылығының ақпараттық-коммуникациялық технологияларды пайдалануы жөніндегі зерттеу сауалнамасы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B5337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Н</w:t>
      </w:r>
      <w:r w:rsidR="008D728E" w:rsidRPr="008D728E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-</w:t>
      </w:r>
      <w:r w:rsidR="008D728E" w:rsidRPr="008D728E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0</w:t>
      </w:r>
      <w:r w:rsidR="00B5337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lang w:val="kk-KZ"/>
        </w:rPr>
        <w:t>(</w:t>
      </w:r>
      <w:r w:rsidRPr="008D728E">
        <w:rPr>
          <w:lang w:val="kk-KZ"/>
        </w:rPr>
        <w:t>жылына бір рет</w:t>
      </w:r>
      <w:r>
        <w:rPr>
          <w:lang w:val="kk-KZ"/>
        </w:rPr>
        <w:t>),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B53379" w:rsidRPr="00B53379">
        <w:rPr>
          <w:u w:val="single"/>
          <w:lang w:val="kk-KZ"/>
        </w:rPr>
        <w:t>Үй шаруашылықтарының сапарларға жұмсаған шығыстары туралы  зерттеу сауалнамасы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5337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-</w:t>
      </w:r>
      <w:r w:rsidR="00B5337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050</w:t>
      </w:r>
      <w:r w:rsidR="008D728E" w:rsidRPr="008D728E">
        <w:rPr>
          <w:lang w:val="kk-KZ"/>
        </w:rPr>
        <w:t xml:space="preserve"> </w:t>
      </w:r>
      <w:r w:rsidR="008D728E">
        <w:rPr>
          <w:lang w:val="kk-KZ"/>
        </w:rPr>
        <w:t>(</w:t>
      </w:r>
      <w:r w:rsidR="008D728E" w:rsidRPr="008D728E">
        <w:rPr>
          <w:lang w:val="kk-KZ"/>
        </w:rPr>
        <w:t>жылына бір рет</w:t>
      </w:r>
      <w:r w:rsidR="008D728E">
        <w:rPr>
          <w:lang w:val="kk-KZ"/>
        </w:rPr>
        <w:t>)</w:t>
      </w:r>
      <w:r w:rsidR="00B53379">
        <w:rPr>
          <w:lang w:val="kk-KZ"/>
        </w:rPr>
        <w:t>, Н-060</w:t>
      </w:r>
      <w:r w:rsidR="008D728E" w:rsidRPr="008D728E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3379" w:rsidRPr="00B53379">
        <w:rPr>
          <w:bCs/>
          <w:u w:val="single"/>
          <w:lang w:val="kk-KZ"/>
        </w:rPr>
        <w:t>«</w:t>
      </w:r>
      <w:r w:rsidR="00B53379" w:rsidRPr="00B53379">
        <w:rPr>
          <w:u w:val="single"/>
          <w:lang w:val="kk-KZ"/>
        </w:rPr>
        <w:t>Келушілерді зерттеу сауалнамасы</w:t>
      </w:r>
      <w:r w:rsidR="00B53379" w:rsidRPr="00B53379">
        <w:rPr>
          <w:bCs/>
          <w:lang w:val="kk-KZ"/>
        </w:rPr>
        <w:t>»</w:t>
      </w:r>
      <w:r w:rsidR="0040372E" w:rsidRPr="0040372E">
        <w:rPr>
          <w:lang w:val="kk-KZ"/>
        </w:rPr>
        <w:t xml:space="preserve"> </w:t>
      </w:r>
      <w:r w:rsidR="0040372E">
        <w:rPr>
          <w:lang w:val="kk-KZ"/>
        </w:rPr>
        <w:t>(</w:t>
      </w:r>
      <w:r w:rsidR="0040372E" w:rsidRPr="008D728E">
        <w:rPr>
          <w:lang w:val="kk-KZ"/>
        </w:rPr>
        <w:t xml:space="preserve">жылына </w:t>
      </w:r>
      <w:r w:rsidR="0040372E">
        <w:rPr>
          <w:lang w:val="kk-KZ"/>
        </w:rPr>
        <w:t>екі</w:t>
      </w:r>
      <w:r w:rsidR="0040372E" w:rsidRPr="008D728E">
        <w:rPr>
          <w:lang w:val="kk-KZ"/>
        </w:rPr>
        <w:t xml:space="preserve"> рет</w:t>
      </w:r>
      <w:r w:rsidR="0040372E">
        <w:rPr>
          <w:lang w:val="kk-KZ"/>
        </w:rPr>
        <w:t>)</w:t>
      </w:r>
      <w:r w:rsidR="00B5337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1682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іріктемелі зерттеу нысан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дары</w:t>
      </w:r>
      <w:r w:rsidR="008D728E" w:rsidRPr="008D728E">
        <w:rPr>
          <w:lang w:val="kk-KZ"/>
        </w:rPr>
        <w:t xml:space="preserve"> </w:t>
      </w:r>
      <w:r w:rsidR="008D728E" w:rsidRPr="005C09A9">
        <w:rPr>
          <w:lang w:val="kk-KZ"/>
        </w:rPr>
        <w:t>бойынша Статистикалық бақылау</w:t>
      </w:r>
      <w:r>
        <w:rPr>
          <w:lang w:val="kk-KZ"/>
        </w:rPr>
        <w:t>дың</w:t>
      </w:r>
      <w:r w:rsidR="008D728E" w:rsidRPr="005C09A9">
        <w:rPr>
          <w:lang w:val="kk-KZ"/>
        </w:rPr>
        <w:t xml:space="preserve"> ақылы қызмет көрсету шарттары</w:t>
      </w:r>
      <w:r>
        <w:rPr>
          <w:lang w:val="kk-KZ"/>
        </w:rPr>
        <w:t>на</w:t>
      </w:r>
      <w:r w:rsidR="0037678F">
        <w:rPr>
          <w:lang w:val="kk-KZ"/>
        </w:rPr>
        <w:t xml:space="preserve"> интервьюерлердің бос орындар</w:t>
      </w:r>
      <w:r>
        <w:rPr>
          <w:lang w:val="kk-KZ"/>
        </w:rPr>
        <w:t>ы</w:t>
      </w:r>
      <w:r w:rsidR="0037678F">
        <w:rPr>
          <w:lang w:val="kk-KZ"/>
        </w:rPr>
        <w:t>.</w:t>
      </w:r>
    </w:p>
    <w:p w:rsidR="008D728E" w:rsidRPr="008D728E" w:rsidRDefault="008D728E" w:rsidP="008D72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2503"/>
        <w:gridCol w:w="1785"/>
        <w:gridCol w:w="1898"/>
        <w:gridCol w:w="3268"/>
      </w:tblGrid>
      <w:tr w:rsidR="000B4CD9" w:rsidRPr="004A1D85" w:rsidTr="008D728E">
        <w:trPr>
          <w:tblCellSpacing w:w="0" w:type="dxa"/>
          <w:jc w:val="center"/>
        </w:trPr>
        <w:tc>
          <w:tcPr>
            <w:tcW w:w="377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224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873" w:type="pct"/>
            <w:vAlign w:val="center"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928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599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B53379" w:rsidTr="008D728E">
        <w:trPr>
          <w:trHeight w:val="3579"/>
          <w:tblCellSpacing w:w="0" w:type="dxa"/>
          <w:jc w:val="center"/>
        </w:trPr>
        <w:tc>
          <w:tcPr>
            <w:tcW w:w="377" w:type="pct"/>
            <w:hideMark/>
          </w:tcPr>
          <w:p w:rsidR="000B4CD9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Pr="004A1D85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24" w:type="pct"/>
            <w:hideMark/>
          </w:tcPr>
          <w:p w:rsidR="0009447D" w:rsidRPr="00CC4747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Талдықорған </w:t>
            </w:r>
            <w:r w:rsidR="0009447D">
              <w:rPr>
                <w:rFonts w:ascii="Times New Roman" w:hAnsi="Times New Roman" w:cs="Times New Roman"/>
                <w:lang w:val="kk-KZ"/>
              </w:rPr>
              <w:t>қ.ә. - 1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Текелі қ.ә.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- 1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ауданы -</w:t>
            </w:r>
            <w:r w:rsidR="00AA1D73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Алакөл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 w:rsidR="00AA1D73">
              <w:rPr>
                <w:rFonts w:ascii="Times New Roman" w:hAnsi="Times New Roman" w:cs="Times New Roman"/>
                <w:lang w:val="kk-KZ"/>
              </w:rPr>
              <w:t xml:space="preserve"> -1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Кербұлақ </w:t>
            </w:r>
            <w:r w:rsidR="00AA1D73">
              <w:rPr>
                <w:rFonts w:ascii="Times New Roman" w:hAnsi="Times New Roman" w:cs="Times New Roman"/>
                <w:lang w:val="kk-KZ"/>
              </w:rPr>
              <w:t>ауданы -1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Көксу</w:t>
            </w:r>
            <w:r w:rsidR="00AA1D73">
              <w:rPr>
                <w:rFonts w:ascii="Times New Roman" w:hAnsi="Times New Roman" w:cs="Times New Roman"/>
                <w:lang w:val="kk-KZ"/>
              </w:rPr>
              <w:t xml:space="preserve"> ауданы -1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Қаратал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ауданы -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9447D" w:rsidRDefault="00665C11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Панфилов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AA1D73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9447D" w:rsidRDefault="00C7457D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Сарқан</w:t>
            </w:r>
            <w:r w:rsidR="005B62B5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AA1D73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B4CD9" w:rsidRPr="00C04711" w:rsidRDefault="00C7457D" w:rsidP="00AA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Ескелді</w:t>
            </w:r>
            <w:r w:rsidR="005B62B5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 w:rsidR="0009447D">
              <w:rPr>
                <w:rFonts w:ascii="Times New Roman" w:hAnsi="Times New Roman" w:cs="Times New Roman"/>
                <w:lang w:val="kk-KZ"/>
              </w:rPr>
              <w:t xml:space="preserve">  -</w:t>
            </w:r>
            <w:r w:rsidR="00AA1D7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73" w:type="pct"/>
          </w:tcPr>
          <w:p w:rsidR="000B4CD9" w:rsidRPr="00D43D74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5B62B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аңтарынан</w:t>
            </w:r>
          </w:p>
          <w:p w:rsidR="005B62B5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бастап - 202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ж.«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:rsidR="000B4CD9" w:rsidRPr="00C04711" w:rsidRDefault="005B62B5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қ</w:t>
            </w:r>
            <w:r w:rsidR="00AA1D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аңтарына</w:t>
            </w:r>
          </w:p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дейін</w:t>
            </w:r>
          </w:p>
        </w:tc>
        <w:tc>
          <w:tcPr>
            <w:tcW w:w="928" w:type="pct"/>
            <w:hideMark/>
          </w:tcPr>
          <w:p w:rsidR="000B4CD9" w:rsidRPr="004A1D85" w:rsidRDefault="000B4CD9" w:rsidP="00545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599" w:type="pct"/>
            <w:hideMark/>
          </w:tcPr>
          <w:p w:rsidR="000B4CD9" w:rsidRPr="004A1D85" w:rsidRDefault="000B4CD9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B4CD9" w:rsidRPr="001E4EC3" w:rsidRDefault="000B4CD9" w:rsidP="000B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6F0DD5">
        <w:rPr>
          <w:rFonts w:ascii="Times New Roman" w:hAnsi="Times New Roman" w:cs="Times New Roman"/>
          <w:sz w:val="24"/>
          <w:szCs w:val="24"/>
          <w:lang w:val="kk-KZ"/>
        </w:rPr>
        <w:t>Жетісу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8D728E" w:rsidRPr="00407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8D728E"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департаментіне (</w:t>
      </w:r>
      <w:r w:rsidR="006F0DD5">
        <w:rPr>
          <w:rFonts w:ascii="Times New Roman" w:eastAsia="Times New Roman" w:hAnsi="Times New Roman"/>
          <w:bCs/>
          <w:sz w:val="24"/>
          <w:szCs w:val="24"/>
          <w:lang w:val="kk-KZ"/>
        </w:rPr>
        <w:t>Талдықорған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қаласы, </w:t>
      </w:r>
      <w:r w:rsidR="001F2B3D">
        <w:rPr>
          <w:rFonts w:ascii="Times New Roman" w:eastAsia="Times New Roman" w:hAnsi="Times New Roman"/>
          <w:bCs/>
          <w:sz w:val="24"/>
          <w:szCs w:val="24"/>
          <w:lang w:val="kk-KZ"/>
        </w:rPr>
        <w:t>Қаратал мөлтек ауданы 22 «Б»</w:t>
      </w:r>
      <w:r w:rsidR="006F0DD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)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ұсынуға, немесе</w:t>
      </w:r>
      <w:r w:rsidR="00AA537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CE3531" w:rsidRPr="00CE3531">
        <w:rPr>
          <w:rFonts w:ascii="Times New Roman" w:eastAsia="Times New Roman" w:hAnsi="Times New Roman"/>
          <w:bCs/>
          <w:sz w:val="24"/>
          <w:szCs w:val="24"/>
          <w:u w:val="single"/>
          <w:lang w:val="kk-KZ"/>
        </w:rPr>
        <w:t>a.ersaiynkyzy@aspire.gov.kz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Өтінімдерді қабылдаудың түпкілікті мерзімі: 202</w:t>
      </w:r>
      <w:r w:rsidR="00F578F8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жылы 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 </w:t>
      </w:r>
      <w:r w:rsidR="00CE3531">
        <w:rPr>
          <w:rFonts w:ascii="Times New Roman" w:eastAsia="Times New Roman" w:hAnsi="Times New Roman"/>
          <w:bCs/>
          <w:sz w:val="24"/>
          <w:szCs w:val="24"/>
          <w:lang w:val="kk-KZ"/>
        </w:rPr>
        <w:t>10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қ</w:t>
      </w:r>
      <w:r w:rsidR="00CE3531">
        <w:rPr>
          <w:rFonts w:ascii="Times New Roman" w:eastAsia="Times New Roman" w:hAnsi="Times New Roman"/>
          <w:bCs/>
          <w:sz w:val="24"/>
          <w:szCs w:val="24"/>
          <w:lang w:val="kk-KZ"/>
        </w:rPr>
        <w:t>аңтар</w:t>
      </w:r>
      <w:r w:rsidR="006F0DD5">
        <w:rPr>
          <w:rFonts w:ascii="Times New Roman" w:eastAsia="Times New Roman" w:hAnsi="Times New Roman"/>
          <w:bCs/>
          <w:sz w:val="24"/>
          <w:szCs w:val="24"/>
          <w:lang w:val="kk-KZ"/>
        </w:rPr>
        <w:t>. Байланыс телефоны: 8 (72</w:t>
      </w:r>
      <w:r w:rsidR="006F0DD5" w:rsidRPr="001F2B3D">
        <w:rPr>
          <w:rFonts w:ascii="Times New Roman" w:eastAsia="Times New Roman" w:hAnsi="Times New Roman"/>
          <w:bCs/>
          <w:sz w:val="24"/>
          <w:szCs w:val="24"/>
          <w:lang w:val="kk-KZ"/>
        </w:rPr>
        <w:t>8</w:t>
      </w:r>
      <w:r w:rsidR="006F0DD5"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="006F0DD5" w:rsidRPr="001F2B3D">
        <w:rPr>
          <w:rFonts w:ascii="Times New Roman" w:eastAsia="Times New Roman" w:hAnsi="Times New Roman"/>
          <w:bCs/>
          <w:sz w:val="24"/>
          <w:szCs w:val="24"/>
          <w:lang w:val="kk-KZ"/>
        </w:rPr>
        <w:t>-4</w:t>
      </w:r>
      <w:r w:rsidR="00403DF6">
        <w:rPr>
          <w:rFonts w:ascii="Times New Roman" w:eastAsia="Times New Roman" w:hAnsi="Times New Roman"/>
          <w:bCs/>
          <w:sz w:val="24"/>
          <w:szCs w:val="24"/>
          <w:lang w:val="kk-KZ"/>
        </w:rPr>
        <w:t>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403DF6">
        <w:rPr>
          <w:rFonts w:ascii="Times New Roman" w:eastAsia="Times New Roman" w:hAnsi="Times New Roman"/>
          <w:bCs/>
          <w:sz w:val="24"/>
          <w:szCs w:val="24"/>
          <w:lang w:val="kk-KZ"/>
        </w:rPr>
        <w:t>16</w:t>
      </w:r>
      <w:r w:rsidR="008D728E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403DF6">
        <w:rPr>
          <w:rFonts w:ascii="Times New Roman" w:eastAsia="Times New Roman" w:hAnsi="Times New Roman"/>
          <w:bCs/>
          <w:sz w:val="24"/>
          <w:szCs w:val="24"/>
          <w:lang w:val="kk-KZ"/>
        </w:rPr>
        <w:t>94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1F2B3D" w:rsidTr="00545956">
        <w:trPr>
          <w:tblCellSpacing w:w="0" w:type="dxa"/>
        </w:trPr>
        <w:tc>
          <w:tcPr>
            <w:tcW w:w="4989" w:type="pct"/>
            <w:hideMark/>
          </w:tcPr>
          <w:p w:rsidR="000B4CD9" w:rsidRPr="00407ECC" w:rsidRDefault="000B4CD9" w:rsidP="00545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407ECC" w:rsidRDefault="000B4CD9" w:rsidP="00545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4E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</w:p>
    <w:p w:rsidR="000B4CD9" w:rsidRPr="008D728E" w:rsidRDefault="0037678F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411E0">
        <w:rPr>
          <w:rFonts w:ascii="Times New Roman" w:hAnsi="Times New Roman" w:cs="Times New Roman"/>
          <w:sz w:val="24"/>
          <w:szCs w:val="24"/>
          <w:lang w:val="kk-KZ"/>
        </w:rPr>
        <w:t>7.12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AA1A4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B53379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B53379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Туғанкү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Тұратынмекен-жайы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Қосымшаақпарат (статистика органдарыжүргізетінзерттеугеқатысу)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0B4CD9" w:rsidRDefault="000B42C4" w:rsidP="000B4CD9">
      <w:pPr>
        <w:rPr>
          <w:szCs w:val="24"/>
        </w:rPr>
      </w:pPr>
    </w:p>
    <w:sectPr w:rsidR="000B42C4" w:rsidRPr="000B4CD9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1BC4"/>
    <w:rsid w:val="00011C94"/>
    <w:rsid w:val="00061C31"/>
    <w:rsid w:val="0009447D"/>
    <w:rsid w:val="00097E76"/>
    <w:rsid w:val="000B42C4"/>
    <w:rsid w:val="000B4CD9"/>
    <w:rsid w:val="00111AF8"/>
    <w:rsid w:val="001248FF"/>
    <w:rsid w:val="00150F2A"/>
    <w:rsid w:val="001903DD"/>
    <w:rsid w:val="001A41C3"/>
    <w:rsid w:val="001E0B59"/>
    <w:rsid w:val="001F2A76"/>
    <w:rsid w:val="001F2B3D"/>
    <w:rsid w:val="001F35CE"/>
    <w:rsid w:val="001F6D13"/>
    <w:rsid w:val="002136CF"/>
    <w:rsid w:val="00217EA6"/>
    <w:rsid w:val="00273CC7"/>
    <w:rsid w:val="002971C1"/>
    <w:rsid w:val="002A2BF4"/>
    <w:rsid w:val="002D341B"/>
    <w:rsid w:val="0031170F"/>
    <w:rsid w:val="0031751E"/>
    <w:rsid w:val="0033524B"/>
    <w:rsid w:val="0037678F"/>
    <w:rsid w:val="00382291"/>
    <w:rsid w:val="003947ED"/>
    <w:rsid w:val="003D1BC4"/>
    <w:rsid w:val="003E248E"/>
    <w:rsid w:val="0040372E"/>
    <w:rsid w:val="00403DF6"/>
    <w:rsid w:val="004045CD"/>
    <w:rsid w:val="00404FE4"/>
    <w:rsid w:val="00407ECC"/>
    <w:rsid w:val="004142F0"/>
    <w:rsid w:val="00417CF7"/>
    <w:rsid w:val="004431C0"/>
    <w:rsid w:val="00477E89"/>
    <w:rsid w:val="004C7E34"/>
    <w:rsid w:val="004E1DA1"/>
    <w:rsid w:val="00530679"/>
    <w:rsid w:val="00575B98"/>
    <w:rsid w:val="005B5DED"/>
    <w:rsid w:val="005B62B5"/>
    <w:rsid w:val="005C09A9"/>
    <w:rsid w:val="005F2F45"/>
    <w:rsid w:val="00603F3D"/>
    <w:rsid w:val="006133D6"/>
    <w:rsid w:val="00665C11"/>
    <w:rsid w:val="00671A8F"/>
    <w:rsid w:val="0069280C"/>
    <w:rsid w:val="006B09A7"/>
    <w:rsid w:val="006C3F16"/>
    <w:rsid w:val="006D1712"/>
    <w:rsid w:val="006E1AB2"/>
    <w:rsid w:val="006E1CB6"/>
    <w:rsid w:val="006F06FF"/>
    <w:rsid w:val="006F0DD5"/>
    <w:rsid w:val="00705D71"/>
    <w:rsid w:val="00731682"/>
    <w:rsid w:val="007868C2"/>
    <w:rsid w:val="007A4082"/>
    <w:rsid w:val="007D5C0F"/>
    <w:rsid w:val="0080246F"/>
    <w:rsid w:val="008422ED"/>
    <w:rsid w:val="0084632E"/>
    <w:rsid w:val="008570EE"/>
    <w:rsid w:val="0085741F"/>
    <w:rsid w:val="008C0651"/>
    <w:rsid w:val="008D3D1E"/>
    <w:rsid w:val="008D529A"/>
    <w:rsid w:val="008D728E"/>
    <w:rsid w:val="008D7398"/>
    <w:rsid w:val="008E6FB2"/>
    <w:rsid w:val="00937BD5"/>
    <w:rsid w:val="0094449E"/>
    <w:rsid w:val="009931F6"/>
    <w:rsid w:val="009F24FA"/>
    <w:rsid w:val="00A411E0"/>
    <w:rsid w:val="00A429E3"/>
    <w:rsid w:val="00A53381"/>
    <w:rsid w:val="00A73051"/>
    <w:rsid w:val="00AA1A42"/>
    <w:rsid w:val="00AA1D73"/>
    <w:rsid w:val="00AA4644"/>
    <w:rsid w:val="00AA5378"/>
    <w:rsid w:val="00AC762E"/>
    <w:rsid w:val="00AD7A41"/>
    <w:rsid w:val="00B44157"/>
    <w:rsid w:val="00B53379"/>
    <w:rsid w:val="00C04711"/>
    <w:rsid w:val="00C54188"/>
    <w:rsid w:val="00C612E3"/>
    <w:rsid w:val="00C643C6"/>
    <w:rsid w:val="00C7457D"/>
    <w:rsid w:val="00C82C51"/>
    <w:rsid w:val="00CD0EBC"/>
    <w:rsid w:val="00CD6B35"/>
    <w:rsid w:val="00CE3531"/>
    <w:rsid w:val="00CE734D"/>
    <w:rsid w:val="00CF4984"/>
    <w:rsid w:val="00D12C4A"/>
    <w:rsid w:val="00D27BDA"/>
    <w:rsid w:val="00D31998"/>
    <w:rsid w:val="00D43D74"/>
    <w:rsid w:val="00D458C7"/>
    <w:rsid w:val="00D7322F"/>
    <w:rsid w:val="00D96039"/>
    <w:rsid w:val="00DB75F2"/>
    <w:rsid w:val="00DD54A3"/>
    <w:rsid w:val="00DD668C"/>
    <w:rsid w:val="00E56BE4"/>
    <w:rsid w:val="00E72A83"/>
    <w:rsid w:val="00E81FD5"/>
    <w:rsid w:val="00E968C6"/>
    <w:rsid w:val="00F1687F"/>
    <w:rsid w:val="00F16BC1"/>
    <w:rsid w:val="00F2711C"/>
    <w:rsid w:val="00F578F8"/>
    <w:rsid w:val="00FC7445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B6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A.Ersainkyzy</cp:lastModifiedBy>
  <cp:revision>19</cp:revision>
  <cp:lastPrinted>2022-09-22T09:16:00Z</cp:lastPrinted>
  <dcterms:created xsi:type="dcterms:W3CDTF">2022-09-22T09:01:00Z</dcterms:created>
  <dcterms:modified xsi:type="dcterms:W3CDTF">2023-01-09T10:46:00Z</dcterms:modified>
</cp:coreProperties>
</file>